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5AE" w:rsidRPr="00294BB2" w:rsidRDefault="00C615AE" w:rsidP="00C615AE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94BB2">
        <w:rPr>
          <w:rFonts w:ascii="Times New Roman" w:hAnsi="Times New Roman" w:cs="Times New Roman"/>
          <w:sz w:val="24"/>
          <w:szCs w:val="24"/>
          <w:lang w:eastAsia="ru-RU"/>
        </w:rPr>
        <w:t>Список учебников, используемых в общеобразовательном процессе</w:t>
      </w:r>
    </w:p>
    <w:p w:rsidR="00C615AE" w:rsidRPr="00294BB2" w:rsidRDefault="00991DD7" w:rsidP="00C615AE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МБОУ «СОШ №11»НМР РТ  2021 - 2022</w:t>
      </w:r>
      <w:r w:rsidR="00C615AE" w:rsidRPr="00294BB2">
        <w:rPr>
          <w:rFonts w:ascii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C615AE" w:rsidRPr="00294BB2" w:rsidRDefault="00C615AE" w:rsidP="00C615AE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540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2268"/>
        <w:gridCol w:w="4677"/>
        <w:gridCol w:w="1134"/>
        <w:gridCol w:w="4395"/>
        <w:gridCol w:w="1228"/>
      </w:tblGrid>
      <w:tr w:rsidR="00C615AE" w:rsidRPr="00DC545E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Порядковый номер учебника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учебника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Автор/авторский коллектив </w:t>
            </w:r>
          </w:p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DC545E" w:rsidRDefault="00C615AE" w:rsidP="00991DD7">
            <w:pPr>
              <w:pStyle w:val="a6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yellow"/>
                <w:lang w:eastAsia="ru-RU"/>
              </w:rPr>
            </w:pPr>
            <w:r w:rsidRPr="00DC5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издательства/год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1.1.1.1.1.4.1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Азбука</w:t>
            </w:r>
          </w:p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(в 2-х част.)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Климанова Л.Ф, Макеева С.Г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Просвещение»,2018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1.1.1.1.1.4.2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Климанова Л.Ф, Макеева С.Г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Просвещение»,2018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1.1.1.1.2.1.1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 (в 2-х 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част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Климанова Л.Ф, Горецкий В.Г., Виноградская Л.А.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Просвещение»,2016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1.1.1.4.1.4.1.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Окружающий мир </w:t>
            </w:r>
          </w:p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 2-х част.)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Плешаков А.А., Новицкая М.Ю.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Просвещение»,2019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1.1.1.3.1.5.1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Дорофеев Г.В., </w:t>
            </w: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Миракова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Т.Н, Бука Т.Б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  «Издательство Просвещение»,2016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1.1.1.6.2.2.1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TableParagraph"/>
              <w:spacing w:line="202" w:lineRule="exact"/>
              <w:rPr>
                <w:sz w:val="24"/>
                <w:szCs w:val="24"/>
              </w:rPr>
            </w:pPr>
            <w:r w:rsidRPr="00294BB2">
              <w:rPr>
                <w:w w:val="95"/>
                <w:sz w:val="24"/>
                <w:szCs w:val="24"/>
              </w:rPr>
              <w:t>Критская</w:t>
            </w:r>
            <w:r w:rsidRPr="00294BB2">
              <w:rPr>
                <w:spacing w:val="30"/>
                <w:w w:val="95"/>
                <w:sz w:val="24"/>
                <w:szCs w:val="24"/>
              </w:rPr>
              <w:t xml:space="preserve"> </w:t>
            </w:r>
            <w:r w:rsidRPr="00294BB2">
              <w:rPr>
                <w:w w:val="95"/>
                <w:sz w:val="24"/>
                <w:szCs w:val="24"/>
              </w:rPr>
              <w:t>Е.Д.,</w:t>
            </w:r>
          </w:p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Сергеева</w:t>
            </w:r>
            <w:r w:rsidRPr="00294BB2">
              <w:rPr>
                <w:rFonts w:ascii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 xml:space="preserve">Г.П., </w:t>
            </w: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294BB2"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 </w:t>
            </w: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Т.С.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  «Издательство Просвещение»,2011</w:t>
            </w:r>
          </w:p>
        </w:tc>
      </w:tr>
      <w:tr w:rsidR="00C615AE" w:rsidRPr="00294BB2" w:rsidTr="00991DD7">
        <w:trPr>
          <w:gridAfter w:val="1"/>
          <w:wAfter w:w="1228" w:type="dxa"/>
          <w:trHeight w:val="49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1.1.1.7.1.7.1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TableParagraph"/>
              <w:spacing w:line="196" w:lineRule="exact"/>
              <w:rPr>
                <w:w w:val="105"/>
                <w:sz w:val="24"/>
                <w:szCs w:val="24"/>
              </w:rPr>
            </w:pPr>
            <w:r w:rsidRPr="00294BB2">
              <w:rPr>
                <w:w w:val="105"/>
                <w:sz w:val="24"/>
                <w:szCs w:val="24"/>
              </w:rPr>
              <w:t>Рагозина Т.М.</w:t>
            </w:r>
          </w:p>
          <w:p w:rsidR="00C615AE" w:rsidRPr="00294BB2" w:rsidRDefault="00C615AE" w:rsidP="00991DD7">
            <w:pPr>
              <w:pStyle w:val="TableParagraph"/>
              <w:spacing w:line="196" w:lineRule="exact"/>
              <w:rPr>
                <w:w w:val="105"/>
                <w:sz w:val="24"/>
                <w:szCs w:val="24"/>
              </w:rPr>
            </w:pPr>
            <w:r w:rsidRPr="00294BB2">
              <w:rPr>
                <w:sz w:val="24"/>
                <w:szCs w:val="24"/>
              </w:rPr>
              <w:t>Гринева А.А.</w:t>
            </w:r>
          </w:p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«Академкнига/Учебник»</w:t>
            </w:r>
          </w:p>
          <w:p w:rsidR="00C615AE" w:rsidRPr="00294BB2" w:rsidRDefault="00C615AE" w:rsidP="00991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1.1.1.8.1.4.1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</w:p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Просвещение»,2011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1.1.1.6.1.3.1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widowControl w:val="0"/>
              <w:autoSpaceDE w:val="0"/>
              <w:autoSpaceDN w:val="0"/>
              <w:spacing w:after="0" w:line="20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Изобразительное</w:t>
            </w:r>
          </w:p>
          <w:p w:rsidR="00C615AE" w:rsidRPr="00294BB2" w:rsidRDefault="00C615AE" w:rsidP="00991DD7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искусство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TableParagraph"/>
              <w:spacing w:line="201" w:lineRule="exact"/>
              <w:rPr>
                <w:sz w:val="24"/>
                <w:szCs w:val="24"/>
              </w:rPr>
            </w:pPr>
            <w:proofErr w:type="spellStart"/>
            <w:r w:rsidRPr="00294BB2">
              <w:rPr>
                <w:sz w:val="24"/>
                <w:szCs w:val="24"/>
              </w:rPr>
              <w:t>Шпикалова</w:t>
            </w:r>
            <w:proofErr w:type="spellEnd"/>
            <w:r w:rsidRPr="00294BB2">
              <w:rPr>
                <w:sz w:val="24"/>
                <w:szCs w:val="24"/>
              </w:rPr>
              <w:t xml:space="preserve"> ТЛ</w:t>
            </w:r>
            <w:proofErr w:type="gramStart"/>
            <w:r w:rsidRPr="00294BB2">
              <w:rPr>
                <w:sz w:val="24"/>
                <w:szCs w:val="24"/>
              </w:rPr>
              <w:t>.,</w:t>
            </w:r>
            <w:proofErr w:type="gramEnd"/>
          </w:p>
          <w:p w:rsidR="00C615AE" w:rsidRPr="00294BB2" w:rsidRDefault="00C615AE" w:rsidP="00991DD7">
            <w:pPr>
              <w:pStyle w:val="TableParagraph"/>
              <w:spacing w:line="196" w:lineRule="exact"/>
              <w:rPr>
                <w:w w:val="105"/>
                <w:sz w:val="24"/>
                <w:szCs w:val="24"/>
              </w:rPr>
            </w:pPr>
            <w:proofErr w:type="spellStart"/>
            <w:r w:rsidRPr="00294BB2">
              <w:rPr>
                <w:sz w:val="24"/>
                <w:szCs w:val="24"/>
              </w:rPr>
              <w:t>ЕршоваЛ.В</w:t>
            </w:r>
            <w:proofErr w:type="spellEnd"/>
            <w:r w:rsidRPr="00294BB2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Просвещение»,2011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1.1.1.1.1.4.3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 2-х част.)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Л.Ф, Бабушкина Т.</w:t>
            </w:r>
            <w:proofErr w:type="gramStart"/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Просвещение»,2019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1.1.1.1.2.1.2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 </w:t>
            </w: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(в 2-х 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част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Л.Ф, Виноградская Л.А. Горецкий В.Г.,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Просвещение»,2019</w:t>
            </w:r>
          </w:p>
        </w:tc>
      </w:tr>
      <w:tr w:rsidR="00C615AE" w:rsidRPr="00294BB2" w:rsidTr="00991DD7">
        <w:trPr>
          <w:gridAfter w:val="1"/>
          <w:wAfter w:w="1228" w:type="dxa"/>
          <w:trHeight w:val="40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1.1.1.4.1.4.2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 2-х част.)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А.А., Новицкая М.Ю.</w:t>
            </w:r>
          </w:p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Просвещение»,2016</w:t>
            </w:r>
          </w:p>
        </w:tc>
      </w:tr>
      <w:tr w:rsidR="00C615AE" w:rsidRPr="00294BB2" w:rsidTr="00991DD7">
        <w:trPr>
          <w:gridAfter w:val="1"/>
          <w:wAfter w:w="1228" w:type="dxa"/>
          <w:trHeight w:val="40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1.1.1.2.1.3.1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TableParagraph"/>
              <w:spacing w:line="191" w:lineRule="exact"/>
              <w:rPr>
                <w:sz w:val="24"/>
                <w:szCs w:val="24"/>
              </w:rPr>
            </w:pPr>
            <w:r w:rsidRPr="00294BB2">
              <w:rPr>
                <w:sz w:val="24"/>
                <w:szCs w:val="24"/>
              </w:rPr>
              <w:t>Английский язык</w:t>
            </w:r>
          </w:p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(в 2 частях)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TableParagraph"/>
              <w:spacing w:line="191" w:lineRule="exact"/>
              <w:rPr>
                <w:sz w:val="24"/>
                <w:szCs w:val="24"/>
              </w:rPr>
            </w:pPr>
            <w:r w:rsidRPr="00294BB2">
              <w:rPr>
                <w:sz w:val="24"/>
                <w:szCs w:val="24"/>
              </w:rPr>
              <w:t>Баранова К.М.,</w:t>
            </w:r>
          </w:p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Дули Д., Копылова В.В.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Просвещение»,2020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1.1.1.3.1.5.2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Дорофеев Г.В.,</w:t>
            </w:r>
            <w:proofErr w:type="spellStart"/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Миракова</w:t>
            </w:r>
            <w:proofErr w:type="spellEnd"/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Т.Н, Бука Т.Б.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Просвещение»,2016</w:t>
            </w:r>
          </w:p>
        </w:tc>
      </w:tr>
      <w:tr w:rsidR="00C615AE" w:rsidRPr="00294BB2" w:rsidTr="00991DD7">
        <w:trPr>
          <w:gridAfter w:val="1"/>
          <w:wAfter w:w="1228" w:type="dxa"/>
          <w:trHeight w:val="66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1.1.1.6.2.2.2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TableParagraph"/>
              <w:spacing w:line="202" w:lineRule="exact"/>
              <w:rPr>
                <w:sz w:val="24"/>
                <w:szCs w:val="24"/>
              </w:rPr>
            </w:pPr>
            <w:r w:rsidRPr="00294BB2">
              <w:rPr>
                <w:w w:val="95"/>
                <w:sz w:val="24"/>
                <w:szCs w:val="24"/>
              </w:rPr>
              <w:t>Критская</w:t>
            </w:r>
            <w:r w:rsidRPr="00294BB2">
              <w:rPr>
                <w:spacing w:val="30"/>
                <w:w w:val="95"/>
                <w:sz w:val="24"/>
                <w:szCs w:val="24"/>
              </w:rPr>
              <w:t xml:space="preserve"> </w:t>
            </w:r>
            <w:r w:rsidRPr="00294BB2">
              <w:rPr>
                <w:w w:val="95"/>
                <w:sz w:val="24"/>
                <w:szCs w:val="24"/>
              </w:rPr>
              <w:t>Е.Д.,</w:t>
            </w:r>
          </w:p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Сергеева</w:t>
            </w:r>
            <w:r w:rsidRPr="00294BB2">
              <w:rPr>
                <w:rFonts w:ascii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 xml:space="preserve">Г.П., </w:t>
            </w: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294BB2"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 </w:t>
            </w: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Т.С.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Просвещение»,2012</w:t>
            </w:r>
          </w:p>
        </w:tc>
      </w:tr>
      <w:tr w:rsidR="00C615AE" w:rsidRPr="00294BB2" w:rsidTr="00991DD7">
        <w:trPr>
          <w:gridAfter w:val="1"/>
          <w:wAfter w:w="1228" w:type="dxa"/>
          <w:trHeight w:val="53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1.1.1.7.1.7.2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294BB2">
              <w:rPr>
                <w:w w:val="105"/>
                <w:sz w:val="24"/>
                <w:szCs w:val="24"/>
              </w:rPr>
              <w:t>Рагозина Т.М.,</w:t>
            </w:r>
            <w:r w:rsidRPr="00294BB2">
              <w:rPr>
                <w:sz w:val="24"/>
                <w:szCs w:val="24"/>
              </w:rPr>
              <w:t xml:space="preserve"> Гринева А.А.</w:t>
            </w:r>
          </w:p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«Академкнига/Учебник»</w:t>
            </w:r>
          </w:p>
          <w:p w:rsidR="00C615AE" w:rsidRPr="00294BB2" w:rsidRDefault="00C615AE" w:rsidP="00991D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</w:tr>
      <w:tr w:rsidR="00C615AE" w:rsidRPr="00294BB2" w:rsidTr="00991DD7">
        <w:trPr>
          <w:gridAfter w:val="1"/>
          <w:wAfter w:w="1228" w:type="dxa"/>
          <w:trHeight w:val="60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1.1.1.6.1.3.2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widowControl w:val="0"/>
              <w:autoSpaceDE w:val="0"/>
              <w:autoSpaceDN w:val="0"/>
              <w:spacing w:after="0" w:line="20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Изобразительное</w:t>
            </w:r>
          </w:p>
          <w:p w:rsidR="00C615AE" w:rsidRPr="00294BB2" w:rsidRDefault="00C615AE" w:rsidP="00991DD7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искусство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TableParagraph"/>
              <w:spacing w:line="201" w:lineRule="exact"/>
              <w:rPr>
                <w:sz w:val="24"/>
                <w:szCs w:val="24"/>
              </w:rPr>
            </w:pPr>
            <w:proofErr w:type="spellStart"/>
            <w:r w:rsidRPr="00294BB2">
              <w:rPr>
                <w:sz w:val="24"/>
                <w:szCs w:val="24"/>
              </w:rPr>
              <w:t>Шпикалова</w:t>
            </w:r>
            <w:proofErr w:type="spellEnd"/>
            <w:r w:rsidRPr="00294BB2">
              <w:rPr>
                <w:sz w:val="24"/>
                <w:szCs w:val="24"/>
              </w:rPr>
              <w:t xml:space="preserve"> ТЛ.</w:t>
            </w:r>
            <w:proofErr w:type="gramStart"/>
            <w:r w:rsidRPr="00294BB2">
              <w:rPr>
                <w:sz w:val="24"/>
                <w:szCs w:val="24"/>
              </w:rPr>
              <w:t>,</w:t>
            </w:r>
            <w:proofErr w:type="spellStart"/>
            <w:r w:rsidRPr="00294BB2">
              <w:rPr>
                <w:sz w:val="24"/>
                <w:szCs w:val="24"/>
              </w:rPr>
              <w:t>Е</w:t>
            </w:r>
            <w:proofErr w:type="gramEnd"/>
            <w:r w:rsidRPr="00294BB2">
              <w:rPr>
                <w:sz w:val="24"/>
                <w:szCs w:val="24"/>
              </w:rPr>
              <w:t>ршоваЛ.В</w:t>
            </w:r>
            <w:proofErr w:type="spellEnd"/>
            <w:r w:rsidRPr="00294BB2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Просвещение»,2012</w:t>
            </w:r>
          </w:p>
        </w:tc>
      </w:tr>
      <w:tr w:rsidR="00C615AE" w:rsidRPr="00294BB2" w:rsidTr="00991DD7">
        <w:trPr>
          <w:gridAfter w:val="1"/>
          <w:wAfter w:w="1228" w:type="dxa"/>
          <w:trHeight w:val="42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1.1.1.8.1.4.2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</w:p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Просвещение»,2012</w:t>
            </w:r>
          </w:p>
        </w:tc>
      </w:tr>
      <w:tr w:rsidR="00C615AE" w:rsidRPr="00294BB2" w:rsidTr="00991DD7">
        <w:trPr>
          <w:gridAfter w:val="1"/>
          <w:wAfter w:w="1228" w:type="dxa"/>
          <w:trHeight w:val="60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1.1.1.1.1.4.4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 2-х част.)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Л.Ф, Бабушкина Т.</w:t>
            </w:r>
            <w:proofErr w:type="gramStart"/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Просвещение»,2017</w:t>
            </w:r>
          </w:p>
        </w:tc>
      </w:tr>
      <w:tr w:rsidR="00C615AE" w:rsidRPr="00294BB2" w:rsidTr="00991DD7">
        <w:trPr>
          <w:gridAfter w:val="1"/>
          <w:wAfter w:w="1228" w:type="dxa"/>
          <w:trHeight w:val="55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1.1.1.1.2.1.4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 </w:t>
            </w: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(в 2-х 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част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Л.Ф, Виноградская Л.А. Горецкий В.Г.,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Просвещение»,2017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1.1.1.4.1.3.3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 2-х част.)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А.А., Новицкая М.Ю.</w:t>
            </w:r>
          </w:p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Просвещение»,2017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1.1.1.3.1.5.3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Дорофеев Г.В., </w:t>
            </w: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Миракова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Т.Н, Бука Т.Б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  «Издательство Просвещение»,2017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1.1.1.2.1.3.1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TableParagraph"/>
              <w:spacing w:line="191" w:lineRule="exact"/>
              <w:rPr>
                <w:sz w:val="24"/>
                <w:szCs w:val="24"/>
              </w:rPr>
            </w:pPr>
            <w:r w:rsidRPr="00294BB2">
              <w:rPr>
                <w:sz w:val="24"/>
                <w:szCs w:val="24"/>
              </w:rPr>
              <w:t>Английский язык</w:t>
            </w:r>
          </w:p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(в 2 частях)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TableParagraph"/>
              <w:spacing w:line="191" w:lineRule="exact"/>
              <w:rPr>
                <w:sz w:val="24"/>
                <w:szCs w:val="24"/>
              </w:rPr>
            </w:pPr>
            <w:r w:rsidRPr="00294BB2">
              <w:rPr>
                <w:sz w:val="24"/>
                <w:szCs w:val="24"/>
              </w:rPr>
              <w:t>Баранова К.М.,</w:t>
            </w:r>
          </w:p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Дули Д., Копылова В.В.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991D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Start"/>
            <w:r w:rsidR="00991D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="00991D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="00991D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Просвещение»,2016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1.1.1.6.2.2.3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TableParagraph"/>
              <w:spacing w:line="202" w:lineRule="exact"/>
              <w:rPr>
                <w:sz w:val="24"/>
                <w:szCs w:val="24"/>
              </w:rPr>
            </w:pPr>
            <w:r w:rsidRPr="00294BB2">
              <w:rPr>
                <w:w w:val="95"/>
                <w:sz w:val="24"/>
                <w:szCs w:val="24"/>
              </w:rPr>
              <w:t>Критская</w:t>
            </w:r>
            <w:r w:rsidRPr="00294BB2">
              <w:rPr>
                <w:spacing w:val="30"/>
                <w:w w:val="95"/>
                <w:sz w:val="24"/>
                <w:szCs w:val="24"/>
              </w:rPr>
              <w:t xml:space="preserve"> </w:t>
            </w:r>
            <w:r w:rsidRPr="00294BB2">
              <w:rPr>
                <w:w w:val="95"/>
                <w:sz w:val="24"/>
                <w:szCs w:val="24"/>
              </w:rPr>
              <w:t>Е.Д.,</w:t>
            </w:r>
          </w:p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Сергеева</w:t>
            </w:r>
            <w:r w:rsidRPr="00294BB2">
              <w:rPr>
                <w:rFonts w:ascii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 xml:space="preserve">Г.П., </w:t>
            </w: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294BB2"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 </w:t>
            </w: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Т.С.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  «Издательство Просвещение»,2012</w:t>
            </w:r>
          </w:p>
        </w:tc>
      </w:tr>
      <w:tr w:rsidR="00C615AE" w:rsidRPr="00294BB2" w:rsidTr="00991DD7">
        <w:trPr>
          <w:gridAfter w:val="1"/>
          <w:wAfter w:w="1228" w:type="dxa"/>
          <w:trHeight w:val="60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1.1.1.7.1.7.3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294BB2">
              <w:rPr>
                <w:w w:val="105"/>
                <w:sz w:val="24"/>
                <w:szCs w:val="24"/>
              </w:rPr>
              <w:t>Рагозина Т.М.,</w:t>
            </w:r>
            <w:r w:rsidRPr="00294BB2">
              <w:rPr>
                <w:sz w:val="24"/>
                <w:szCs w:val="24"/>
              </w:rPr>
              <w:t xml:space="preserve"> Гринева А.А.</w:t>
            </w:r>
          </w:p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«Академкнига/Учебник»</w:t>
            </w:r>
          </w:p>
          <w:p w:rsidR="00C615AE" w:rsidRPr="00294BB2" w:rsidRDefault="00C615AE" w:rsidP="00991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1.1.1.6.1.3.3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widowControl w:val="0"/>
              <w:autoSpaceDE w:val="0"/>
              <w:autoSpaceDN w:val="0"/>
              <w:spacing w:after="0" w:line="20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Изобразительное</w:t>
            </w:r>
          </w:p>
          <w:p w:rsidR="00C615AE" w:rsidRPr="00294BB2" w:rsidRDefault="00C615AE" w:rsidP="00991DD7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искусство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TableParagraph"/>
              <w:spacing w:line="201" w:lineRule="exact"/>
              <w:rPr>
                <w:sz w:val="24"/>
                <w:szCs w:val="24"/>
              </w:rPr>
            </w:pPr>
            <w:proofErr w:type="spellStart"/>
            <w:r w:rsidRPr="00294BB2">
              <w:rPr>
                <w:sz w:val="24"/>
                <w:szCs w:val="24"/>
              </w:rPr>
              <w:t>Шпикалова</w:t>
            </w:r>
            <w:proofErr w:type="spellEnd"/>
            <w:r w:rsidRPr="00294BB2">
              <w:rPr>
                <w:sz w:val="24"/>
                <w:szCs w:val="24"/>
              </w:rPr>
              <w:t xml:space="preserve"> ТЛ</w:t>
            </w:r>
            <w:proofErr w:type="gramStart"/>
            <w:r w:rsidRPr="00294BB2">
              <w:rPr>
                <w:sz w:val="24"/>
                <w:szCs w:val="24"/>
              </w:rPr>
              <w:t>.,</w:t>
            </w:r>
            <w:proofErr w:type="gramEnd"/>
          </w:p>
          <w:p w:rsidR="00C615AE" w:rsidRPr="00294BB2" w:rsidRDefault="00991DD7" w:rsidP="00991DD7">
            <w:pPr>
              <w:pStyle w:val="TableParagraph"/>
              <w:spacing w:line="196" w:lineRule="exact"/>
              <w:rPr>
                <w:w w:val="105"/>
                <w:sz w:val="24"/>
                <w:szCs w:val="24"/>
              </w:rPr>
            </w:pPr>
            <w:proofErr w:type="spellStart"/>
            <w:r w:rsidRPr="00294BB2">
              <w:rPr>
                <w:sz w:val="24"/>
                <w:szCs w:val="24"/>
              </w:rPr>
              <w:t>ЕршоваЛ.В</w:t>
            </w:r>
            <w:proofErr w:type="spellEnd"/>
            <w:r w:rsidRPr="00294BB2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Просвещение»,2012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1.1.1.8.1.4.3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</w:p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Просвещение»,2012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1.1.1.1.1.4.5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 2-х част.)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Л.Ф, Бабушкина Т.</w:t>
            </w:r>
            <w:proofErr w:type="gramStart"/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Просвещение»,2018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1.1.1.1.2.1.4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 </w:t>
            </w: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(в 2-х 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част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Л.Ф, Виноградская Л.А. Горецкий В.Г.,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Просвещение»,2018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1.1.1.4.1.3.4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 2-х част.)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А.А., Новицкая М.Ю.</w:t>
            </w:r>
          </w:p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Просвещение»,2018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1.1.1.3.1.5.4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Дорофеев Г.В., </w:t>
            </w: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Миракова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Т.Н, Бука Т.Б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  «Издательство Просвещение»,2014</w:t>
            </w:r>
          </w:p>
        </w:tc>
      </w:tr>
      <w:tr w:rsidR="00C615AE" w:rsidRPr="00294BB2" w:rsidTr="00991DD7">
        <w:trPr>
          <w:gridAfter w:val="1"/>
          <w:wAfter w:w="1228" w:type="dxa"/>
          <w:trHeight w:val="60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1.1.1.7.1.7.4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294BB2">
              <w:rPr>
                <w:w w:val="105"/>
                <w:sz w:val="24"/>
                <w:szCs w:val="24"/>
              </w:rPr>
              <w:t>Рагозина Т.М.,</w:t>
            </w:r>
            <w:r w:rsidRPr="00294BB2">
              <w:rPr>
                <w:sz w:val="24"/>
                <w:szCs w:val="24"/>
              </w:rPr>
              <w:t xml:space="preserve"> Гринева А.А.</w:t>
            </w:r>
          </w:p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«Академкнига/Учебник»</w:t>
            </w:r>
          </w:p>
          <w:p w:rsidR="00C615AE" w:rsidRPr="00294BB2" w:rsidRDefault="00C615AE" w:rsidP="00991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1.1.1.6.1.3.4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widowControl w:val="0"/>
              <w:autoSpaceDE w:val="0"/>
              <w:autoSpaceDN w:val="0"/>
              <w:spacing w:after="0" w:line="20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Изобразительное</w:t>
            </w:r>
          </w:p>
          <w:p w:rsidR="00C615AE" w:rsidRPr="00294BB2" w:rsidRDefault="00C615AE" w:rsidP="00991DD7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искусство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TableParagraph"/>
              <w:spacing w:line="201" w:lineRule="exact"/>
              <w:rPr>
                <w:sz w:val="24"/>
                <w:szCs w:val="24"/>
              </w:rPr>
            </w:pPr>
            <w:proofErr w:type="spellStart"/>
            <w:r w:rsidRPr="00294BB2">
              <w:rPr>
                <w:sz w:val="24"/>
                <w:szCs w:val="24"/>
              </w:rPr>
              <w:t>Шпикалова</w:t>
            </w:r>
            <w:proofErr w:type="spellEnd"/>
            <w:r w:rsidRPr="00294BB2">
              <w:rPr>
                <w:sz w:val="24"/>
                <w:szCs w:val="24"/>
              </w:rPr>
              <w:t xml:space="preserve"> ТЛ</w:t>
            </w:r>
            <w:proofErr w:type="gramStart"/>
            <w:r w:rsidRPr="00294BB2">
              <w:rPr>
                <w:sz w:val="24"/>
                <w:szCs w:val="24"/>
              </w:rPr>
              <w:t>.,</w:t>
            </w:r>
            <w:proofErr w:type="gramEnd"/>
          </w:p>
          <w:p w:rsidR="00C615AE" w:rsidRPr="00294BB2" w:rsidRDefault="00C615AE" w:rsidP="00991DD7">
            <w:pPr>
              <w:pStyle w:val="TableParagraph"/>
              <w:spacing w:line="196" w:lineRule="exact"/>
              <w:rPr>
                <w:w w:val="105"/>
                <w:sz w:val="24"/>
                <w:szCs w:val="24"/>
              </w:rPr>
            </w:pPr>
            <w:proofErr w:type="spellStart"/>
            <w:r w:rsidRPr="00294BB2">
              <w:rPr>
                <w:sz w:val="24"/>
                <w:szCs w:val="24"/>
              </w:rPr>
              <w:t>ЕршоваЛ.В</w:t>
            </w:r>
            <w:proofErr w:type="spellEnd"/>
            <w:r w:rsidRPr="00294BB2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Просвещение»,2012</w:t>
            </w:r>
          </w:p>
        </w:tc>
      </w:tr>
      <w:tr w:rsidR="00C615AE" w:rsidRPr="00294BB2" w:rsidTr="00991DD7">
        <w:trPr>
          <w:gridAfter w:val="1"/>
          <w:wAfter w:w="1228" w:type="dxa"/>
          <w:trHeight w:val="57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1.1.1.8.1.4.4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</w:p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Просвещение»,2012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1.1.1.6.2.2.4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TableParagraph"/>
              <w:spacing w:line="202" w:lineRule="exact"/>
              <w:rPr>
                <w:sz w:val="24"/>
                <w:szCs w:val="24"/>
              </w:rPr>
            </w:pPr>
            <w:r w:rsidRPr="00294BB2">
              <w:rPr>
                <w:w w:val="95"/>
                <w:sz w:val="24"/>
                <w:szCs w:val="24"/>
              </w:rPr>
              <w:t>Критская</w:t>
            </w:r>
            <w:r w:rsidRPr="00294BB2">
              <w:rPr>
                <w:spacing w:val="30"/>
                <w:w w:val="95"/>
                <w:sz w:val="24"/>
                <w:szCs w:val="24"/>
              </w:rPr>
              <w:t xml:space="preserve"> </w:t>
            </w:r>
            <w:r w:rsidRPr="00294BB2">
              <w:rPr>
                <w:w w:val="95"/>
                <w:sz w:val="24"/>
                <w:szCs w:val="24"/>
              </w:rPr>
              <w:t>Е.Д.,</w:t>
            </w:r>
          </w:p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Сергеева</w:t>
            </w:r>
            <w:r w:rsidRPr="00294BB2">
              <w:rPr>
                <w:rFonts w:ascii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 xml:space="preserve">Г.П., </w:t>
            </w: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294BB2"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 </w:t>
            </w: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Т.С.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  «Издательство Просвещение»,2012</w:t>
            </w:r>
          </w:p>
        </w:tc>
      </w:tr>
      <w:tr w:rsidR="00C615AE" w:rsidRPr="00294BB2" w:rsidTr="00991DD7">
        <w:trPr>
          <w:gridAfter w:val="1"/>
          <w:wAfter w:w="1228" w:type="dxa"/>
          <w:trHeight w:val="57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1.1.2.1.1.3.1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Т.М, Баранов Н.</w:t>
            </w:r>
            <w:proofErr w:type="gramStart"/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Просвещение»,2017</w:t>
            </w:r>
          </w:p>
        </w:tc>
      </w:tr>
      <w:tr w:rsidR="00C615AE" w:rsidRPr="00294BB2" w:rsidTr="00991DD7">
        <w:trPr>
          <w:gridAfter w:val="1"/>
          <w:wAfter w:w="1228" w:type="dxa"/>
          <w:trHeight w:val="57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1.1.2.1.2.2.1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C615AE" w:rsidRPr="00294BB2" w:rsidRDefault="00C615AE" w:rsidP="00991DD7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 2-х част.)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Коровина </w:t>
            </w:r>
            <w:proofErr w:type="spellStart"/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В.Я.,Журавлев</w:t>
            </w:r>
            <w:proofErr w:type="spellEnd"/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В.И.,Коровин</w:t>
            </w:r>
            <w:proofErr w:type="spellEnd"/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Просвещение»,2019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1.1.2.4.1.7.1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Никольский С.М., Потапов М.К. и др.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Просвещение»,2019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1.1.2.3.2.1.1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Всеобщая история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Вигасин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А.А. и др.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Просвещение»,2019</w:t>
            </w:r>
          </w:p>
        </w:tc>
      </w:tr>
      <w:tr w:rsidR="00C615AE" w:rsidRPr="00294BB2" w:rsidTr="00991DD7">
        <w:trPr>
          <w:gridAfter w:val="1"/>
          <w:wAfter w:w="1228" w:type="dxa"/>
          <w:trHeight w:val="38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1.1.2.3.4.1.1.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Алексеев А.И.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Просвещение»,2019</w:t>
            </w:r>
          </w:p>
        </w:tc>
      </w:tr>
      <w:tr w:rsidR="00C615AE" w:rsidRPr="00294BB2" w:rsidTr="00991DD7">
        <w:trPr>
          <w:gridAfter w:val="1"/>
          <w:wAfter w:w="1228" w:type="dxa"/>
          <w:trHeight w:val="31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sz w:val="24"/>
                <w:szCs w:val="24"/>
              </w:rPr>
            </w:pPr>
            <w:r>
              <w:t>1.1.2.5.2.2.1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Default="00C615AE" w:rsidP="00991DD7">
            <w:pPr>
              <w:pStyle w:val="ConsPlusNormal"/>
            </w:pPr>
            <w:r>
              <w:t xml:space="preserve">Пасечник В.В., </w:t>
            </w:r>
            <w:proofErr w:type="spellStart"/>
            <w:r>
              <w:t>Суматохин</w:t>
            </w:r>
            <w:proofErr w:type="spellEnd"/>
            <w:r>
              <w:t xml:space="preserve"> С.В.,</w:t>
            </w:r>
          </w:p>
          <w:p w:rsidR="00C615AE" w:rsidRDefault="00C615AE" w:rsidP="00991DD7">
            <w:pPr>
              <w:pStyle w:val="ConsPlusNormal"/>
            </w:pPr>
          </w:p>
          <w:p w:rsidR="00C615AE" w:rsidRPr="00294BB2" w:rsidRDefault="00C615AE" w:rsidP="00991DD7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Просвещение»,2020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1.1.2.2.1.2.1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Баранова К.В., Дули Д, Копылова В.В.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Просвещение»,2015</w:t>
            </w:r>
          </w:p>
        </w:tc>
      </w:tr>
      <w:tr w:rsidR="00C615AE" w:rsidRPr="00294BB2" w:rsidTr="00991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2.1.2.2.1.3.1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ОДНРКНР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Сахаров А.Н., Кочегаров К.А.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ООО « </w:t>
            </w: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слово-учебник»,2020</w:t>
            </w:r>
          </w:p>
        </w:tc>
        <w:tc>
          <w:tcPr>
            <w:tcW w:w="1228" w:type="dxa"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15AE" w:rsidRPr="00294BB2" w:rsidTr="00991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1.1.2.7.1.3.1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  <w:p w:rsidR="00C615AE" w:rsidRPr="00294BB2" w:rsidRDefault="00C615AE" w:rsidP="00991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TableParagraph"/>
              <w:spacing w:line="205" w:lineRule="exact"/>
              <w:rPr>
                <w:sz w:val="24"/>
                <w:szCs w:val="24"/>
              </w:rPr>
            </w:pPr>
            <w:r w:rsidRPr="00294BB2">
              <w:rPr>
                <w:sz w:val="24"/>
                <w:szCs w:val="24"/>
              </w:rPr>
              <w:t>Тищенко А.Т., Синица Н.В.</w:t>
            </w:r>
          </w:p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TableParagraph"/>
              <w:spacing w:line="232" w:lineRule="auto"/>
              <w:ind w:right="200"/>
              <w:jc w:val="both"/>
              <w:rPr>
                <w:sz w:val="24"/>
                <w:szCs w:val="24"/>
              </w:rPr>
            </w:pPr>
            <w:r w:rsidRPr="00294BB2">
              <w:rPr>
                <w:sz w:val="24"/>
                <w:szCs w:val="24"/>
              </w:rPr>
              <w:t>ООО издательский</w:t>
            </w:r>
            <w:r w:rsidRPr="00294BB2">
              <w:rPr>
                <w:spacing w:val="-28"/>
                <w:sz w:val="24"/>
                <w:szCs w:val="24"/>
              </w:rPr>
              <w:t xml:space="preserve"> </w:t>
            </w:r>
            <w:r w:rsidRPr="00294BB2">
              <w:rPr>
                <w:sz w:val="24"/>
                <w:szCs w:val="24"/>
              </w:rPr>
              <w:t>центр</w:t>
            </w:r>
          </w:p>
          <w:p w:rsidR="00C615AE" w:rsidRPr="00294BB2" w:rsidRDefault="00C615AE" w:rsidP="00991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w w:val="95"/>
                <w:sz w:val="24"/>
                <w:szCs w:val="24"/>
              </w:rPr>
              <w:t>«ВЕНТАН</w:t>
            </w:r>
            <w:proofErr w:type="gramStart"/>
            <w:r w:rsidRPr="00294BB2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Pr="00294BB2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ГРАФ»</w:t>
            </w:r>
          </w:p>
        </w:tc>
        <w:tc>
          <w:tcPr>
            <w:tcW w:w="1228" w:type="dxa"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15AE" w:rsidRPr="00294BB2" w:rsidTr="00991DD7">
        <w:trPr>
          <w:gridAfter w:val="1"/>
          <w:wAfter w:w="1228" w:type="dxa"/>
          <w:trHeight w:val="41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1.1.2.6.2.1.1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Г.П., Критская Е.Д.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717E1A" w:rsidP="00991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Просвещение»,2010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w w:val="105"/>
                <w:sz w:val="24"/>
                <w:szCs w:val="24"/>
              </w:rPr>
              <w:t>1.1.2.8.1.2.1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 А.П.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Просвещение»,2010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1.1.2.6.1.2.1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Шпикалова</w:t>
            </w:r>
            <w:proofErr w:type="spellEnd"/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Г.Я, </w:t>
            </w:r>
            <w:proofErr w:type="spellStart"/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Ерилова</w:t>
            </w:r>
            <w:proofErr w:type="spellEnd"/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</w:t>
            </w:r>
            <w:proofErr w:type="gramStart"/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Просвещение»,2013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1.1.2.1.1.3.2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Т.М, Баранов Н.</w:t>
            </w:r>
            <w:proofErr w:type="gramStart"/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Просвещение»,2016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1.1.2.1.2.2.2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 2-х част.)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Коровина </w:t>
            </w:r>
            <w:proofErr w:type="spellStart"/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В.Я.,Журавлев</w:t>
            </w:r>
            <w:proofErr w:type="spellEnd"/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В.И.,Коровин</w:t>
            </w:r>
            <w:proofErr w:type="spellEnd"/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Просвещение»,2016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1.1.2.3.4.1.1.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Алексеев А.И., Николина В.В.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Просвещение»,2019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1.1.2.3.1.2.1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Пчелов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Е.В., Лукин П.В.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ООО « </w:t>
            </w: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слово-учебник»,2016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1.1.2.3.3.1.1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Боголюбов  Л.Н, Виноградова Н.В.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Просвещение»,2016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1.1.2.3.2.1.2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Всеобщая история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АгибаловаЕ.В.,Донской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Г.М.,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Просвещение»,2016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1.1.2.4.1.7.2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Никольский С.М., Потапов М.К. и др.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Просвещение»,2016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1.1.2.7.1.3.1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  <w:p w:rsidR="00C615AE" w:rsidRPr="00294BB2" w:rsidRDefault="00C615AE" w:rsidP="00991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TableParagraph"/>
              <w:spacing w:line="205" w:lineRule="exact"/>
              <w:rPr>
                <w:sz w:val="24"/>
                <w:szCs w:val="24"/>
              </w:rPr>
            </w:pPr>
            <w:r w:rsidRPr="00294BB2">
              <w:rPr>
                <w:sz w:val="24"/>
                <w:szCs w:val="24"/>
              </w:rPr>
              <w:t>Тищенко А.Т., Синица Н.В.</w:t>
            </w:r>
          </w:p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TableParagraph"/>
              <w:spacing w:line="232" w:lineRule="auto"/>
              <w:ind w:right="200"/>
              <w:jc w:val="both"/>
              <w:rPr>
                <w:sz w:val="24"/>
                <w:szCs w:val="24"/>
              </w:rPr>
            </w:pPr>
            <w:r w:rsidRPr="00294BB2">
              <w:rPr>
                <w:sz w:val="24"/>
                <w:szCs w:val="24"/>
              </w:rPr>
              <w:t>ООО издательский</w:t>
            </w:r>
            <w:r w:rsidRPr="00294BB2">
              <w:rPr>
                <w:spacing w:val="-28"/>
                <w:sz w:val="24"/>
                <w:szCs w:val="24"/>
              </w:rPr>
              <w:t xml:space="preserve"> </w:t>
            </w:r>
            <w:r w:rsidRPr="00294BB2">
              <w:rPr>
                <w:sz w:val="24"/>
                <w:szCs w:val="24"/>
              </w:rPr>
              <w:t>центр</w:t>
            </w:r>
          </w:p>
          <w:p w:rsidR="00C615AE" w:rsidRPr="00294BB2" w:rsidRDefault="00C615AE" w:rsidP="00991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w w:val="95"/>
                <w:sz w:val="24"/>
                <w:szCs w:val="24"/>
              </w:rPr>
              <w:t>«ВЕНТАН</w:t>
            </w:r>
            <w:proofErr w:type="gramStart"/>
            <w:r w:rsidRPr="00294BB2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Pr="00294BB2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ГРАФ»,2013</w:t>
            </w:r>
          </w:p>
        </w:tc>
      </w:tr>
      <w:tr w:rsidR="00C615AE" w:rsidRPr="00294BB2" w:rsidTr="00991DD7">
        <w:trPr>
          <w:gridAfter w:val="1"/>
          <w:wAfter w:w="1228" w:type="dxa"/>
          <w:trHeight w:val="41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1.1.2.6.2.1.2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Г.П., Критская Е.Д.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Просвещение»,2009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w w:val="105"/>
                <w:sz w:val="24"/>
                <w:szCs w:val="24"/>
              </w:rPr>
              <w:t>1.1.2.8.1.2.2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 А.П.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Просвещение»,2009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1.1.2.6.1.2.2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Шпикалова</w:t>
            </w:r>
            <w:proofErr w:type="spellEnd"/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Г.Я, </w:t>
            </w:r>
            <w:proofErr w:type="spellStart"/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Ерилова</w:t>
            </w:r>
            <w:proofErr w:type="spellEnd"/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</w:t>
            </w:r>
            <w:proofErr w:type="gramStart"/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Просвещение»,2013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1.1.2.1.1.3.3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Баранов </w:t>
            </w:r>
            <w:proofErr w:type="spellStart"/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М.Т</w:t>
            </w:r>
            <w:proofErr w:type="gramStart"/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,Л</w:t>
            </w:r>
            <w:proofErr w:type="gramEnd"/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адыженская</w:t>
            </w:r>
            <w:proofErr w:type="spellEnd"/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Просвещение»,2017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1.2.2.1.2.2.3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 2-х част.)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Коровина В.Я., Журавлев В.П., Коровин В.И.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Просвещение»,2017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1.1.2.4.2.10.1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С.М.Никольский, М.К.Потапов и др.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Просвещение»,2017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1.1.2.4.3.1.1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Геометрия 7-9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Л.С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Бутузов В.Ф., Кадомцев СБ. и др.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Просвещение»,2017</w:t>
            </w:r>
          </w:p>
        </w:tc>
      </w:tr>
      <w:tr w:rsidR="00C615AE" w:rsidRPr="00294BB2" w:rsidTr="00991DD7">
        <w:trPr>
          <w:gridAfter w:val="1"/>
          <w:wAfter w:w="1228" w:type="dxa"/>
          <w:trHeight w:val="31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1.1.2.4.4.1.1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Л.Л, </w:t>
            </w: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А.Ю.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«БИНОМ. Лаборатория знаний»,2017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1.1.2.3.4.1.2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widowControl w:val="0"/>
              <w:autoSpaceDE w:val="0"/>
              <w:autoSpaceDN w:val="0"/>
              <w:spacing w:after="0" w:line="20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 А.И., Николина В.В.,</w:t>
            </w:r>
          </w:p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Просвещение»,2020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1.1.2.3.2.1.3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А.Я.,Баранов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П.А.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Просвещение»,2017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1.1.2.3.1.2.2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Пчелов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Е.В.; Лукин П.В.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ООО « </w:t>
            </w: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слово-учебник»,2017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1.1.2.3.3.1.2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Боголюбов Л.Н., Виноградова Н.В.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Просвещение»,2017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1.1.2.2.1.2.3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Баранова </w:t>
            </w: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К.С.,Дули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Д. Копылова В.В.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Просвещение»,2016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1.1.2.5.1.7.1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«Дрофа», 2017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1.1.2.7.1.3.3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  <w:p w:rsidR="00C615AE" w:rsidRPr="00294BB2" w:rsidRDefault="00C615AE" w:rsidP="00991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TableParagraph"/>
              <w:spacing w:line="205" w:lineRule="exact"/>
              <w:rPr>
                <w:sz w:val="24"/>
                <w:szCs w:val="24"/>
              </w:rPr>
            </w:pPr>
            <w:r w:rsidRPr="00294BB2">
              <w:rPr>
                <w:sz w:val="24"/>
                <w:szCs w:val="24"/>
              </w:rPr>
              <w:t>Тищенко А.Т., Синица Н.В.</w:t>
            </w:r>
          </w:p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TableParagraph"/>
              <w:spacing w:line="232" w:lineRule="auto"/>
              <w:ind w:right="200"/>
              <w:jc w:val="both"/>
              <w:rPr>
                <w:sz w:val="24"/>
                <w:szCs w:val="24"/>
              </w:rPr>
            </w:pPr>
            <w:r w:rsidRPr="00294BB2">
              <w:rPr>
                <w:sz w:val="24"/>
                <w:szCs w:val="24"/>
              </w:rPr>
              <w:t>ООО издательский</w:t>
            </w:r>
            <w:r w:rsidRPr="00294BB2">
              <w:rPr>
                <w:spacing w:val="-28"/>
                <w:sz w:val="24"/>
                <w:szCs w:val="24"/>
              </w:rPr>
              <w:t xml:space="preserve"> </w:t>
            </w:r>
            <w:r w:rsidRPr="00294BB2">
              <w:rPr>
                <w:sz w:val="24"/>
                <w:szCs w:val="24"/>
              </w:rPr>
              <w:t>центр</w:t>
            </w:r>
          </w:p>
          <w:p w:rsidR="00C615AE" w:rsidRPr="00294BB2" w:rsidRDefault="00C615AE" w:rsidP="00991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w w:val="95"/>
                <w:sz w:val="24"/>
                <w:szCs w:val="24"/>
              </w:rPr>
              <w:t>«ВЕНТАН</w:t>
            </w:r>
            <w:proofErr w:type="gramStart"/>
            <w:r w:rsidRPr="00294BB2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Pr="00294BB2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ГРАФ»</w:t>
            </w:r>
          </w:p>
        </w:tc>
      </w:tr>
      <w:tr w:rsidR="00C615AE" w:rsidRPr="00294BB2" w:rsidTr="00991DD7">
        <w:trPr>
          <w:gridAfter w:val="1"/>
          <w:wAfter w:w="1228" w:type="dxa"/>
          <w:trHeight w:val="41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1.1.2.6.2.1.3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Г.П., Критская Е.Д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Просвещение»,2010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w w:val="105"/>
                <w:sz w:val="24"/>
                <w:szCs w:val="24"/>
              </w:rPr>
              <w:t>1.1.2.8.1.2.2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 А.П.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Просвещение»,2012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1.1.2.6.1.2.3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Шпикалова</w:t>
            </w:r>
            <w:proofErr w:type="spellEnd"/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Г.Я, </w:t>
            </w:r>
            <w:proofErr w:type="spellStart"/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Ерилова</w:t>
            </w:r>
            <w:proofErr w:type="spellEnd"/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</w:t>
            </w:r>
            <w:proofErr w:type="gramStart"/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Просвещение»,2013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1.2.2.1.2.2.4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Литература.</w:t>
            </w:r>
          </w:p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 2-х част.)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Коровина В.Я., Журавлев В.П., Коровин В.И.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Просвещение»,2018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1.1.2.1.1.8.1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Бабайцева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«Дрофа», 2014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1.1.2.2.1.2.4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Баранова </w:t>
            </w: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К.С.,Дули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Д. Копылова В.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Просвещение»,2016</w:t>
            </w:r>
          </w:p>
        </w:tc>
      </w:tr>
      <w:tr w:rsidR="00C615AE" w:rsidRPr="00294BB2" w:rsidTr="00991DD7">
        <w:trPr>
          <w:gridAfter w:val="1"/>
          <w:wAfter w:w="1228" w:type="dxa"/>
          <w:trHeight w:val="57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1.1.2.4.2.10.2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Никольский СМ., Потапов М.К., Решетников Н.Н.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Просвещение»,2018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1.1.2.4.4.1.2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Л.Л.Босова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А.Ю.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«БИНОМ. Лаборатория знаний»,2018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t>2.1.2.7.1.1.2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Default="00C615AE" w:rsidP="00991DD7">
            <w:pPr>
              <w:pStyle w:val="ConsPlusNormal"/>
            </w:pPr>
            <w:r>
              <w:t>Виноградова Н.Ф., Смирнов Д.В.,</w:t>
            </w:r>
          </w:p>
          <w:p w:rsidR="00C615AE" w:rsidRPr="00294BB2" w:rsidRDefault="00C615AE" w:rsidP="00991DD7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TableParagraph"/>
              <w:spacing w:line="232" w:lineRule="auto"/>
              <w:ind w:right="200"/>
              <w:jc w:val="both"/>
              <w:rPr>
                <w:sz w:val="24"/>
                <w:szCs w:val="24"/>
              </w:rPr>
            </w:pPr>
            <w:r w:rsidRPr="00294BB2">
              <w:rPr>
                <w:sz w:val="24"/>
                <w:szCs w:val="24"/>
              </w:rPr>
              <w:t>ООО издательский</w:t>
            </w:r>
            <w:r w:rsidRPr="00294BB2">
              <w:rPr>
                <w:spacing w:val="-28"/>
                <w:sz w:val="24"/>
                <w:szCs w:val="24"/>
              </w:rPr>
              <w:t xml:space="preserve"> </w:t>
            </w:r>
            <w:r w:rsidRPr="00294BB2">
              <w:rPr>
                <w:sz w:val="24"/>
                <w:szCs w:val="24"/>
              </w:rPr>
              <w:t>центр</w:t>
            </w:r>
          </w:p>
          <w:p w:rsidR="00C615AE" w:rsidRPr="00294BB2" w:rsidRDefault="0068277B" w:rsidP="00991DD7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«ВЕНТАНА-</w:t>
            </w:r>
            <w:bookmarkStart w:id="0" w:name="_GoBack"/>
            <w:bookmarkEnd w:id="0"/>
            <w:r w:rsidR="00C615AE" w:rsidRPr="00294BB2">
              <w:rPr>
                <w:rFonts w:ascii="Times New Roman" w:hAnsi="Times New Roman" w:cs="Times New Roman"/>
                <w:sz w:val="24"/>
                <w:szCs w:val="24"/>
              </w:rPr>
              <w:t>ГРАФ»</w:t>
            </w:r>
            <w:r w:rsidR="00C615AE">
              <w:rPr>
                <w:rFonts w:ascii="Times New Roman" w:hAnsi="Times New Roman" w:cs="Times New Roman"/>
                <w:sz w:val="24"/>
                <w:szCs w:val="24"/>
              </w:rPr>
              <w:t>,2019</w:t>
            </w:r>
          </w:p>
        </w:tc>
      </w:tr>
      <w:tr w:rsidR="00C615AE" w:rsidRPr="00294BB2" w:rsidTr="00991DD7">
        <w:trPr>
          <w:gridAfter w:val="1"/>
          <w:wAfter w:w="1228" w:type="dxa"/>
          <w:trHeight w:val="69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1.1.2.4.3.1.1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Л.С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Бутузов В.Ф., Кадомцев СБ. и др.</w:t>
            </w:r>
          </w:p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Просвещение»,2019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1.1.2.5.1.7.2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Перышкин А.В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«Дрофа»,2018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1.1.2.5.3.1.1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Габриелян О.С., Остроумов И.Г.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«Дрофа»</w:t>
            </w: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1.1.2.3.2.1.4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Всеобщая история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А.Я., Баранов П.А., Ванюшкина Л.М.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Просвещение»,2018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1.1.2.3.1.2.3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Захаров В.Н., </w:t>
            </w: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Пчелов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ООО « </w:t>
            </w: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слово-учебник»,2018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1.1.2.3.3.1.3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Боголюбов Л.Н., Иванова Л.Ф., Матвеев А.И. и др.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Просвещение»,2018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1.1.2.7.1.3.4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  <w:p w:rsidR="00C615AE" w:rsidRPr="00294BB2" w:rsidRDefault="00C615AE" w:rsidP="00991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TableParagraph"/>
              <w:spacing w:line="205" w:lineRule="exact"/>
              <w:rPr>
                <w:sz w:val="24"/>
                <w:szCs w:val="24"/>
              </w:rPr>
            </w:pPr>
            <w:r w:rsidRPr="00294BB2">
              <w:rPr>
                <w:sz w:val="24"/>
                <w:szCs w:val="24"/>
              </w:rPr>
              <w:t>Тищенко А.Т., Синица Н.В.</w:t>
            </w:r>
          </w:p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TableParagraph"/>
              <w:spacing w:line="232" w:lineRule="auto"/>
              <w:ind w:right="200"/>
              <w:jc w:val="both"/>
              <w:rPr>
                <w:sz w:val="24"/>
                <w:szCs w:val="24"/>
              </w:rPr>
            </w:pPr>
            <w:r w:rsidRPr="00294BB2">
              <w:rPr>
                <w:sz w:val="24"/>
                <w:szCs w:val="24"/>
              </w:rPr>
              <w:t>ООО издательский</w:t>
            </w:r>
            <w:r w:rsidRPr="00294BB2">
              <w:rPr>
                <w:spacing w:val="-28"/>
                <w:sz w:val="24"/>
                <w:szCs w:val="24"/>
              </w:rPr>
              <w:t xml:space="preserve"> </w:t>
            </w:r>
            <w:r w:rsidRPr="00294BB2">
              <w:rPr>
                <w:sz w:val="24"/>
                <w:szCs w:val="24"/>
              </w:rPr>
              <w:t>центр</w:t>
            </w:r>
          </w:p>
          <w:p w:rsidR="00C615AE" w:rsidRPr="00294BB2" w:rsidRDefault="00C615AE" w:rsidP="00991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w w:val="95"/>
                <w:sz w:val="24"/>
                <w:szCs w:val="24"/>
              </w:rPr>
              <w:t>«ВЕНТАН</w:t>
            </w:r>
            <w:proofErr w:type="gramStart"/>
            <w:r w:rsidRPr="00294BB2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Pr="00294BB2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294BB2">
              <w:rPr>
                <w:rFonts w:ascii="Times New Roman" w:hAnsi="Times New Roman" w:cs="Times New Roman"/>
                <w:sz w:val="24"/>
                <w:szCs w:val="24"/>
              </w:rPr>
              <w:t>ГРАФ»,2013</w:t>
            </w:r>
          </w:p>
        </w:tc>
      </w:tr>
      <w:tr w:rsidR="00C615AE" w:rsidRPr="00294BB2" w:rsidTr="00991DD7">
        <w:trPr>
          <w:gridAfter w:val="1"/>
          <w:wAfter w:w="1228" w:type="dxa"/>
          <w:trHeight w:val="41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1.1.2.6.2.1.4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Г.П., Критская Е.Д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r w:rsid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«Издательство Просвещение»,2010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w w:val="105"/>
                <w:sz w:val="24"/>
                <w:szCs w:val="24"/>
              </w:rPr>
              <w:t>1.1.2.8.1.2.3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 А.П.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r w:rsid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«Издательство Просвещение»,2012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1.1.2.1.1.3.5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Бархударов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С.Г., Крючков С.Е., Максимов Л.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др.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r w:rsid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«Издательство Просвещение»,2019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1.1.2.4.2.10.3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Никольский С.М.,. Потапов К.М, Решетников Н.Н.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r w:rsid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«Издательство Просвещение»,2019</w:t>
            </w:r>
          </w:p>
        </w:tc>
      </w:tr>
      <w:tr w:rsidR="00C615AE" w:rsidRPr="00294BB2" w:rsidTr="00991DD7">
        <w:trPr>
          <w:gridAfter w:val="1"/>
          <w:wAfter w:w="1228" w:type="dxa"/>
          <w:trHeight w:val="7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1.1.2.1.2.2.5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 2-х част.)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Коровина В.Я., Журавлев В.П., Коровин В.И.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r w:rsid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«Издательство Просвещение»,2019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1.1.2.4.3.1.1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Геометрия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Л.С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Бутузов В.Ф., Кадомцев СБ. и др.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r w:rsid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«Издательство Просвещение»,2020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1.1.2.3.2.2.5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Всеобщая история.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Загладин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Белоусов Л.В.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ООО « </w:t>
            </w: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слово-учебник»,2019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1.1.2.3.1.2.4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Соловьев К.А., </w:t>
            </w: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Швырев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А.П.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ООО « </w:t>
            </w: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слово-учебник»,2019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1.1.2.3.3.1.4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Боголюбов Л.Н., Иванова Л.Ф., Матвеев А.И. и др.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r w:rsid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«Издательство Просвещение»,2019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1.1.2.3.4.1.4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География России.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Алексеев А.И., Николина В.В.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Просвещение»,2019</w:t>
            </w:r>
          </w:p>
        </w:tc>
      </w:tr>
      <w:tr w:rsidR="00C615AE" w:rsidRPr="00294BB2" w:rsidTr="00991DD7">
        <w:trPr>
          <w:gridAfter w:val="1"/>
          <w:wAfter w:w="1228" w:type="dxa"/>
          <w:trHeight w:val="36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1.1.2.5.2.2.4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Пасечник </w:t>
            </w: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В.В.,Каменский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r w:rsid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«Издательство Просвещение»,2019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1.1.2.5.1.7.3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А.В., </w:t>
            </w: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Гутник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Е.М.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«Дрофа»,2019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1.1.2.5.3.1.2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Габриелян О.С</w:t>
            </w:r>
            <w:r w:rsidRPr="00294B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., Остроумов И.Г.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«Дрофа</w:t>
            </w: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2019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1.1.2.4.4.1.3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Л.Л.Босова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А.Ю.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«БИНОМ. Лаборатория знаний»,2019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1.1.2.2.1.2.5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Баранова </w:t>
            </w: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К.С.,Дули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Д. Копылова В.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r w:rsid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«Издательство Просвещение»,2019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1.1.3.1.1.3.1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Львова </w:t>
            </w: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С.И.,Львов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ООО « ИОЦ МНЕМОЗИНА»,2020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1.1.3.1.2.1.1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Литература (в 2-х 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част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.) 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Сахаров В.И., Зинин С.А.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ООО « </w:t>
            </w: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слово-учебник»,2020</w:t>
            </w:r>
          </w:p>
        </w:tc>
      </w:tr>
      <w:tr w:rsidR="00C615AE" w:rsidRPr="00294BB2" w:rsidTr="00991DD7">
        <w:trPr>
          <w:gridAfter w:val="1"/>
          <w:wAfter w:w="1228" w:type="dxa"/>
          <w:trHeight w:val="27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sz w:val="24"/>
                <w:szCs w:val="24"/>
              </w:rPr>
              <w:t>1.1.3.4.1.11.1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Никольский С.М.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Просвещение»,2020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1.1.3.4.1.2.1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Геометрия 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Л.С., Бутузов В.Ф., Кадомцев С.Б. и др.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EC09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Просвещение»,2020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1.1.3.4.2.5.1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(в 2-х част.)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Поляков К.Ю.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«БИНОМ. Лаборатория знаний»,2020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1.1.3.3.1.3.1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Всеобщая история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Загладин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Н.В., Белоусов Л.С.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ООО « </w:t>
            </w:r>
            <w:r w:rsidRPr="0029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слово-учебник»,2020</w:t>
            </w:r>
          </w:p>
        </w:tc>
      </w:tr>
      <w:tr w:rsidR="00C615AE" w:rsidRPr="00294BB2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1.1.3.3.1.2.1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Горинов</w:t>
            </w:r>
            <w:proofErr w:type="spellEnd"/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М.М., Данилов А.А.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294BB2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r w:rsid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4B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«Издательство Просвещение»,2020</w:t>
            </w:r>
          </w:p>
        </w:tc>
      </w:tr>
      <w:tr w:rsidR="00C615AE" w:rsidRPr="00717E1A" w:rsidTr="00944049">
        <w:trPr>
          <w:gridAfter w:val="1"/>
          <w:wAfter w:w="1228" w:type="dxa"/>
          <w:trHeight w:val="56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717E1A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1.1.3.5.4.5.1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717E1A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717E1A" w:rsidRDefault="00C615AE" w:rsidP="00991DD7">
            <w:pPr>
              <w:pStyle w:val="ConsPlusNormal"/>
              <w:spacing w:line="276" w:lineRule="auto"/>
            </w:pPr>
            <w:r w:rsidRPr="00717E1A">
              <w:t>Пасечник В.В., Каменский А.А.,</w:t>
            </w:r>
          </w:p>
          <w:p w:rsidR="00C615AE" w:rsidRPr="00717E1A" w:rsidRDefault="00C615AE" w:rsidP="00991DD7">
            <w:pPr>
              <w:pStyle w:val="ConsPlusNormal"/>
              <w:spacing w:line="276" w:lineRule="auto"/>
            </w:pPr>
            <w:r w:rsidRPr="00717E1A">
              <w:t>Рубцов А.М.</w:t>
            </w:r>
          </w:p>
          <w:p w:rsidR="00C615AE" w:rsidRPr="00717E1A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717E1A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717E1A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r w:rsid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«Издательство Просвещение»,2020</w:t>
            </w:r>
          </w:p>
        </w:tc>
      </w:tr>
      <w:tr w:rsidR="00C615AE" w:rsidRPr="00717E1A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717E1A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1.1.3.5.1.9.1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717E1A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717E1A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Пурышева</w:t>
            </w:r>
            <w:proofErr w:type="spellEnd"/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717E1A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717E1A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«Дрофа»,2020</w:t>
            </w:r>
          </w:p>
        </w:tc>
      </w:tr>
      <w:tr w:rsidR="00C615AE" w:rsidRPr="00717E1A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717E1A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1.1.3.5.3.6.1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717E1A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5AE" w:rsidRPr="00717E1A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Габриелян О.С. </w:t>
            </w:r>
            <w:r w:rsidRPr="00717E1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Остроумов И.Г.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717E1A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717E1A" w:rsidRDefault="00C615AE" w:rsidP="009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r w:rsid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«Издательство Просвещение»,2020</w:t>
            </w:r>
          </w:p>
        </w:tc>
      </w:tr>
      <w:tr w:rsidR="00C615AE" w:rsidRPr="00717E1A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717E1A" w:rsidRDefault="00717E1A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</w:rPr>
              <w:t>1.1.3.3.5.2.1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717E1A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717E1A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Котова О.А., </w:t>
            </w:r>
            <w:proofErr w:type="spellStart"/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Лискова</w:t>
            </w:r>
            <w:proofErr w:type="spellEnd"/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Т.Е.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717E1A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717E1A" w:rsidRDefault="00C615AE" w:rsidP="009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r w:rsid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«Издательство Просвещение»,2020</w:t>
            </w:r>
          </w:p>
        </w:tc>
      </w:tr>
      <w:tr w:rsidR="00C615AE" w:rsidRPr="00717E1A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717E1A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1.1.3.2.1.8.1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717E1A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717E1A" w:rsidRDefault="00C615AE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Баранова </w:t>
            </w:r>
            <w:proofErr w:type="spellStart"/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К.С.,Дули</w:t>
            </w:r>
            <w:proofErr w:type="spellEnd"/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717E1A" w:rsidRDefault="00C615AE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AE" w:rsidRPr="00717E1A" w:rsidRDefault="00C615AE" w:rsidP="009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r w:rsid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«Издательство Просвещение»,2020</w:t>
            </w:r>
          </w:p>
        </w:tc>
      </w:tr>
      <w:tr w:rsidR="006B0D21" w:rsidRPr="00717E1A" w:rsidTr="00B43480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D21" w:rsidRPr="00717E1A" w:rsidRDefault="00717E1A" w:rsidP="00B4348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</w:rPr>
              <w:t>1.1.3.5.2.3.1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D21" w:rsidRPr="00717E1A" w:rsidRDefault="006B0D21" w:rsidP="00B4348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D21" w:rsidRPr="00717E1A" w:rsidRDefault="006B0D21" w:rsidP="00B4348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Чаругин</w:t>
            </w:r>
            <w:proofErr w:type="spellEnd"/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D21" w:rsidRPr="00717E1A" w:rsidRDefault="006B0D21" w:rsidP="00B434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D21" w:rsidRPr="00717E1A" w:rsidRDefault="006B0D21" w:rsidP="00B43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r w:rsid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«Издательство Просвещение»,2018</w:t>
            </w:r>
          </w:p>
        </w:tc>
      </w:tr>
      <w:tr w:rsidR="00944049" w:rsidRPr="00717E1A" w:rsidTr="00B43480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9" w:rsidRPr="00717E1A" w:rsidRDefault="00944049" w:rsidP="00B4348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1.1.3.6.3.1.1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9" w:rsidRPr="00717E1A" w:rsidRDefault="00944049" w:rsidP="00B4348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9" w:rsidRPr="00717E1A" w:rsidRDefault="00944049" w:rsidP="00B4348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Ким С.</w:t>
            </w:r>
            <w:proofErr w:type="gramStart"/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9" w:rsidRPr="00717E1A" w:rsidRDefault="00944049" w:rsidP="00B434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9" w:rsidRPr="00717E1A" w:rsidRDefault="00944049" w:rsidP="00B4348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Просвещение,2021</w:t>
            </w:r>
          </w:p>
        </w:tc>
      </w:tr>
      <w:tr w:rsidR="00944049" w:rsidRPr="00717E1A" w:rsidTr="00B43480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9" w:rsidRPr="00717E1A" w:rsidRDefault="00944049" w:rsidP="00B4348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1.1.3.3.2.3.1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9" w:rsidRPr="00717E1A" w:rsidRDefault="00944049" w:rsidP="00B4348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  <w:p w:rsidR="00944049" w:rsidRPr="00717E1A" w:rsidRDefault="00944049" w:rsidP="00B4348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(в 2-х част.) 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9" w:rsidRPr="00717E1A" w:rsidRDefault="00944049" w:rsidP="00B4348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Домогацких</w:t>
            </w:r>
            <w:proofErr w:type="spellEnd"/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Е.М., Алексеевский Н.И.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9" w:rsidRPr="00717E1A" w:rsidRDefault="00944049" w:rsidP="00B434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9" w:rsidRPr="00717E1A" w:rsidRDefault="00944049" w:rsidP="00B434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ООО « Русское слово-учебник»,2020</w:t>
            </w:r>
          </w:p>
        </w:tc>
      </w:tr>
      <w:tr w:rsidR="00944049" w:rsidRPr="00717E1A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9" w:rsidRPr="00717E1A" w:rsidRDefault="00944049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</w:rPr>
              <w:t>1.1.3.1.1.4.2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9" w:rsidRPr="00717E1A" w:rsidRDefault="00944049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9" w:rsidRPr="00717E1A" w:rsidRDefault="00944049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Львова С.И., Львов В.В.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9" w:rsidRPr="00717E1A" w:rsidRDefault="00944049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9" w:rsidRPr="00717E1A" w:rsidRDefault="00944049" w:rsidP="00991DD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ООО « МНЕМОЗИНА»,2021</w:t>
            </w:r>
          </w:p>
        </w:tc>
      </w:tr>
      <w:tr w:rsidR="00944049" w:rsidRPr="00717E1A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9" w:rsidRPr="00717E1A" w:rsidRDefault="00944049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</w:rPr>
              <w:t>1.1.3.1.2.1.2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9" w:rsidRPr="00717E1A" w:rsidRDefault="00944049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944049" w:rsidRPr="00717E1A" w:rsidRDefault="00944049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(в 2-х част.)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9" w:rsidRPr="00717E1A" w:rsidRDefault="00944049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Чалмаев</w:t>
            </w:r>
            <w:proofErr w:type="spellEnd"/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В.А., Зинин С.А.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9" w:rsidRPr="00717E1A" w:rsidRDefault="00944049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9" w:rsidRPr="00717E1A" w:rsidRDefault="00944049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ООО « </w:t>
            </w:r>
            <w:r w:rsidRPr="00717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слово-учебник»,2021</w:t>
            </w:r>
          </w:p>
        </w:tc>
      </w:tr>
      <w:tr w:rsidR="00944049" w:rsidRPr="00717E1A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9" w:rsidRPr="00717E1A" w:rsidRDefault="00944049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</w:rPr>
              <w:t>1.1.3.4.1.11.2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9" w:rsidRPr="00717E1A" w:rsidRDefault="00944049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9" w:rsidRPr="00717E1A" w:rsidRDefault="00944049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Никольский С.М.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9" w:rsidRPr="00717E1A" w:rsidRDefault="00944049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9" w:rsidRPr="00717E1A" w:rsidRDefault="00944049" w:rsidP="009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Просвещение,2021</w:t>
            </w:r>
          </w:p>
        </w:tc>
      </w:tr>
      <w:tr w:rsidR="00944049" w:rsidRPr="00717E1A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9" w:rsidRPr="00717E1A" w:rsidRDefault="00717E1A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</w:rPr>
              <w:t>1.1.3.4.2.1.2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9" w:rsidRPr="00717E1A" w:rsidRDefault="00944049" w:rsidP="00EC6D7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9" w:rsidRPr="00717E1A" w:rsidRDefault="00944049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Поляков К.Ю.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9" w:rsidRPr="00717E1A" w:rsidRDefault="00944049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9" w:rsidRPr="00717E1A" w:rsidRDefault="00944049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Просвещение,2021</w:t>
            </w:r>
          </w:p>
        </w:tc>
      </w:tr>
      <w:tr w:rsidR="00944049" w:rsidRPr="00717E1A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9" w:rsidRPr="00717E1A" w:rsidRDefault="00944049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</w:rPr>
              <w:t>1.1.3.3.5.1.2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9" w:rsidRPr="00717E1A" w:rsidRDefault="00944049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9" w:rsidRPr="00717E1A" w:rsidRDefault="00944049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Боголюбов Л.Н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9" w:rsidRPr="00717E1A" w:rsidRDefault="00944049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9" w:rsidRPr="00717E1A" w:rsidRDefault="00944049" w:rsidP="009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Просвещение,2021</w:t>
            </w:r>
          </w:p>
        </w:tc>
      </w:tr>
      <w:tr w:rsidR="00944049" w:rsidRPr="00717E1A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9" w:rsidRPr="00717E1A" w:rsidRDefault="00717E1A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w w:val="105"/>
                <w:sz w:val="24"/>
                <w:szCs w:val="24"/>
              </w:rPr>
              <w:t>1.1.3.5.1.7.2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9" w:rsidRPr="00717E1A" w:rsidRDefault="00944049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9" w:rsidRPr="00717E1A" w:rsidRDefault="00944049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Мякишев</w:t>
            </w:r>
            <w:proofErr w:type="spellEnd"/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Г.Я., </w:t>
            </w:r>
            <w:proofErr w:type="spellStart"/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Буховцев</w:t>
            </w:r>
            <w:proofErr w:type="spellEnd"/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Б.Б., </w:t>
            </w:r>
            <w:proofErr w:type="spellStart"/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Чаругин</w:t>
            </w:r>
            <w:proofErr w:type="spellEnd"/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9" w:rsidRPr="00717E1A" w:rsidRDefault="00944049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9" w:rsidRPr="00717E1A" w:rsidRDefault="00944049" w:rsidP="009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Просвещение,2021</w:t>
            </w:r>
          </w:p>
        </w:tc>
      </w:tr>
      <w:tr w:rsidR="00944049" w:rsidRPr="00717E1A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9" w:rsidRPr="00717E1A" w:rsidRDefault="00717E1A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</w:rPr>
              <w:t>1.1.3.5.3.1.2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9" w:rsidRPr="00717E1A" w:rsidRDefault="00944049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9" w:rsidRPr="00717E1A" w:rsidRDefault="00944049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Габриелян О.С.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9" w:rsidRPr="00717E1A" w:rsidRDefault="00944049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9" w:rsidRPr="00717E1A" w:rsidRDefault="00944049" w:rsidP="009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Просвещение,2021</w:t>
            </w:r>
          </w:p>
        </w:tc>
      </w:tr>
      <w:tr w:rsidR="00944049" w:rsidRPr="00717E1A" w:rsidTr="00991DD7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9" w:rsidRPr="00717E1A" w:rsidRDefault="00944049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w w:val="105"/>
                <w:sz w:val="24"/>
                <w:szCs w:val="24"/>
              </w:rPr>
              <w:t>1.1.3.3.1.11.2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9" w:rsidRPr="00717E1A" w:rsidRDefault="00944049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9" w:rsidRPr="00717E1A" w:rsidRDefault="00944049" w:rsidP="00991D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Рудник С.Н.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9" w:rsidRPr="00717E1A" w:rsidRDefault="00944049" w:rsidP="00991DD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9" w:rsidRPr="00717E1A" w:rsidRDefault="00944049" w:rsidP="00991DD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Просвещение,2021</w:t>
            </w:r>
          </w:p>
        </w:tc>
      </w:tr>
      <w:tr w:rsidR="00944049" w:rsidRPr="00717E1A" w:rsidTr="00B43480">
        <w:trPr>
          <w:gridAfter w:val="1"/>
          <w:wAfter w:w="1228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9" w:rsidRPr="00717E1A" w:rsidRDefault="00944049" w:rsidP="00B4348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</w:rPr>
              <w:t>1.1.3.2.1.8.2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9" w:rsidRPr="00717E1A" w:rsidRDefault="00944049" w:rsidP="00B4348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9" w:rsidRPr="00717E1A" w:rsidRDefault="00944049" w:rsidP="00B4348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Баранова </w:t>
            </w:r>
            <w:proofErr w:type="spellStart"/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К.С.,Дули</w:t>
            </w:r>
            <w:proofErr w:type="spellEnd"/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9" w:rsidRPr="00717E1A" w:rsidRDefault="00944049" w:rsidP="00B434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9" w:rsidRPr="00717E1A" w:rsidRDefault="00944049" w:rsidP="00B43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E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Просвещение,2021</w:t>
            </w:r>
          </w:p>
        </w:tc>
      </w:tr>
    </w:tbl>
    <w:p w:rsidR="00C615AE" w:rsidRPr="00717E1A" w:rsidRDefault="00C615AE" w:rsidP="00C615A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615AE" w:rsidRPr="00294BB2" w:rsidRDefault="00C615AE" w:rsidP="00C615AE">
      <w:pPr>
        <w:rPr>
          <w:rFonts w:ascii="Times New Roman" w:hAnsi="Times New Roman" w:cs="Times New Roman"/>
          <w:sz w:val="24"/>
          <w:szCs w:val="24"/>
        </w:rPr>
      </w:pPr>
    </w:p>
    <w:p w:rsidR="00244EE4" w:rsidRDefault="00244EE4"/>
    <w:sectPr w:rsidR="00244EE4" w:rsidSect="00991D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7F9" w:rsidRDefault="00E967F9" w:rsidP="009569E5">
      <w:pPr>
        <w:spacing w:after="0" w:line="240" w:lineRule="auto"/>
      </w:pPr>
      <w:r>
        <w:separator/>
      </w:r>
    </w:p>
  </w:endnote>
  <w:endnote w:type="continuationSeparator" w:id="0">
    <w:p w:rsidR="00E967F9" w:rsidRDefault="00E967F9" w:rsidP="00956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9E5" w:rsidRDefault="009569E5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9E5" w:rsidRDefault="009569E5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9E5" w:rsidRDefault="009569E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7F9" w:rsidRDefault="00E967F9" w:rsidP="009569E5">
      <w:pPr>
        <w:spacing w:after="0" w:line="240" w:lineRule="auto"/>
      </w:pPr>
      <w:r>
        <w:separator/>
      </w:r>
    </w:p>
  </w:footnote>
  <w:footnote w:type="continuationSeparator" w:id="0">
    <w:p w:rsidR="00E967F9" w:rsidRDefault="00E967F9" w:rsidP="009569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9E5" w:rsidRDefault="009569E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9E5" w:rsidRDefault="009569E5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9E5" w:rsidRDefault="009569E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2A306D"/>
    <w:multiLevelType w:val="hybridMultilevel"/>
    <w:tmpl w:val="E67258E2"/>
    <w:lvl w:ilvl="0" w:tplc="0419000F">
      <w:start w:val="1"/>
      <w:numFmt w:val="decimal"/>
      <w:lvlText w:val="%1."/>
      <w:lvlJc w:val="left"/>
      <w:pPr>
        <w:ind w:left="78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5D8"/>
    <w:rsid w:val="00244EE4"/>
    <w:rsid w:val="0068277B"/>
    <w:rsid w:val="006B0D21"/>
    <w:rsid w:val="00717E1A"/>
    <w:rsid w:val="00916297"/>
    <w:rsid w:val="00944049"/>
    <w:rsid w:val="009569E5"/>
    <w:rsid w:val="00991DD7"/>
    <w:rsid w:val="00AE65D8"/>
    <w:rsid w:val="00C615AE"/>
    <w:rsid w:val="00E967F9"/>
    <w:rsid w:val="00EC0907"/>
    <w:rsid w:val="00EC6D79"/>
    <w:rsid w:val="00F1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1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15A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C615AE"/>
    <w:pPr>
      <w:ind w:left="720"/>
    </w:pPr>
    <w:rPr>
      <w:rFonts w:ascii="Calibri" w:eastAsia="Times New Roman" w:hAnsi="Calibri" w:cs="Calibri"/>
      <w:lang w:eastAsia="ru-RU"/>
    </w:rPr>
  </w:style>
  <w:style w:type="character" w:customStyle="1" w:styleId="apple-converted-space">
    <w:name w:val="apple-converted-space"/>
    <w:uiPriority w:val="99"/>
    <w:rsid w:val="00C615AE"/>
  </w:style>
  <w:style w:type="paragraph" w:styleId="a6">
    <w:name w:val="No Spacing"/>
    <w:uiPriority w:val="1"/>
    <w:qFormat/>
    <w:rsid w:val="00C615AE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C615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C615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569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569E5"/>
  </w:style>
  <w:style w:type="paragraph" w:styleId="a9">
    <w:name w:val="footer"/>
    <w:basedOn w:val="a"/>
    <w:link w:val="aa"/>
    <w:uiPriority w:val="99"/>
    <w:unhideWhenUsed/>
    <w:rsid w:val="009569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569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1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15A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C615AE"/>
    <w:pPr>
      <w:ind w:left="720"/>
    </w:pPr>
    <w:rPr>
      <w:rFonts w:ascii="Calibri" w:eastAsia="Times New Roman" w:hAnsi="Calibri" w:cs="Calibri"/>
      <w:lang w:eastAsia="ru-RU"/>
    </w:rPr>
  </w:style>
  <w:style w:type="character" w:customStyle="1" w:styleId="apple-converted-space">
    <w:name w:val="apple-converted-space"/>
    <w:uiPriority w:val="99"/>
    <w:rsid w:val="00C615AE"/>
  </w:style>
  <w:style w:type="paragraph" w:styleId="a6">
    <w:name w:val="No Spacing"/>
    <w:uiPriority w:val="1"/>
    <w:qFormat/>
    <w:rsid w:val="00C615AE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C615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C615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569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569E5"/>
  </w:style>
  <w:style w:type="paragraph" w:styleId="a9">
    <w:name w:val="footer"/>
    <w:basedOn w:val="a"/>
    <w:link w:val="aa"/>
    <w:uiPriority w:val="99"/>
    <w:unhideWhenUsed/>
    <w:rsid w:val="009569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56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1810</Words>
  <Characters>10323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№11</dc:creator>
  <cp:keywords/>
  <dc:description/>
  <cp:lastModifiedBy>школа №11</cp:lastModifiedBy>
  <cp:revision>6</cp:revision>
  <dcterms:created xsi:type="dcterms:W3CDTF">2022-01-20T09:26:00Z</dcterms:created>
  <dcterms:modified xsi:type="dcterms:W3CDTF">2022-01-20T11:54:00Z</dcterms:modified>
</cp:coreProperties>
</file>